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CC" w:rsidRDefault="00337BCC" w:rsidP="00337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19CE41E4 – REPAIR AND REHABILITATION OF STRUCTURES</w:t>
      </w:r>
    </w:p>
    <w:p w:rsidR="00337BCC" w:rsidRDefault="00337BCC" w:rsidP="00337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9"/>
        <w:gridCol w:w="2516"/>
        <w:gridCol w:w="3220"/>
        <w:gridCol w:w="1547"/>
      </w:tblGrid>
      <w:tr w:rsidR="00337BCC" w:rsidRPr="00E13A45" w:rsidTr="00AF4D66">
        <w:trPr>
          <w:trHeight w:val="360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CC" w:rsidRPr="00E13A45" w:rsidRDefault="00337BCC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CC" w:rsidRPr="00E13A45" w:rsidRDefault="00337BCC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BCC" w:rsidRPr="00E13A45" w:rsidRDefault="00337BCC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CC" w:rsidRPr="00E13A45" w:rsidRDefault="00337BCC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BCC" w:rsidRPr="00E13A45" w:rsidTr="00AF4D66">
        <w:trPr>
          <w:trHeight w:val="360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CC" w:rsidRPr="00E13A45" w:rsidRDefault="00337BCC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CC" w:rsidRPr="00E13A45" w:rsidRDefault="00337BCC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BCC" w:rsidRPr="00E13A45" w:rsidRDefault="00337BCC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CC" w:rsidRPr="00E13A45" w:rsidRDefault="00337BCC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337BCC" w:rsidRPr="00E13A45" w:rsidTr="00AF4D66">
        <w:trPr>
          <w:trHeight w:val="360"/>
          <w:jc w:val="center"/>
        </w:trPr>
        <w:tc>
          <w:tcPr>
            <w:tcW w:w="10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7BCC" w:rsidRPr="00E13A45" w:rsidRDefault="00337BCC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BCC" w:rsidRPr="00E13A45" w:rsidRDefault="00337BCC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Concrete Technology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7BCC" w:rsidRPr="00E13A45" w:rsidRDefault="00337BCC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7BCC" w:rsidRPr="00E13A45" w:rsidRDefault="00337BCC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37BCC" w:rsidRPr="00E13A45" w:rsidTr="00AF4D66">
        <w:trPr>
          <w:trHeight w:val="360"/>
          <w:jc w:val="center"/>
        </w:trPr>
        <w:tc>
          <w:tcPr>
            <w:tcW w:w="10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BCC" w:rsidRPr="00E13A45" w:rsidRDefault="00337BC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BCC" w:rsidRDefault="00337BCC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BCC" w:rsidRPr="003D4B45" w:rsidRDefault="00337BCC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BCC" w:rsidRPr="00E13A45" w:rsidRDefault="00337BCC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37BCC" w:rsidRPr="00E13A45" w:rsidTr="00AF4D66">
        <w:trPr>
          <w:trHeight w:val="360"/>
          <w:jc w:val="center"/>
        </w:trPr>
        <w:tc>
          <w:tcPr>
            <w:tcW w:w="10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CC" w:rsidRPr="00E13A45" w:rsidRDefault="00337BC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CC" w:rsidRDefault="00337BCC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C" w:rsidRPr="00E13A45" w:rsidRDefault="00337BC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CC" w:rsidRPr="00E13A45" w:rsidRDefault="00337BCC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37BCC" w:rsidRDefault="00337BCC" w:rsidP="00337BCC">
      <w:pPr>
        <w:rPr>
          <w:rFonts w:ascii="Calibri" w:eastAsia="Calibri" w:hAnsi="Calibri" w:cs="Gautam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350"/>
        <w:gridCol w:w="684"/>
        <w:gridCol w:w="7222"/>
      </w:tblGrid>
      <w:tr w:rsidR="00337BCC" w:rsidTr="00AF4D66">
        <w:trPr>
          <w:trHeight w:val="845"/>
          <w:jc w:val="center"/>
        </w:trPr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7BCC" w:rsidRDefault="00337BCC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BCC" w:rsidRPr="00881A6C" w:rsidRDefault="00337BCC" w:rsidP="00337BCC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 various</w:t>
            </w:r>
            <w:r w:rsidRPr="00881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repair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maintenance strategies</w:t>
            </w:r>
            <w:r w:rsidRPr="00881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37BCC" w:rsidRPr="00881A6C" w:rsidRDefault="00337BCC" w:rsidP="00337BCC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881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strength and </w:t>
            </w:r>
            <w:r w:rsidRPr="00881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durability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aspects</w:t>
            </w:r>
            <w:r w:rsidRPr="00881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concrete.</w:t>
            </w:r>
          </w:p>
          <w:p w:rsidR="00337BCC" w:rsidRPr="00881A6C" w:rsidRDefault="00337BCC" w:rsidP="00337BCC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Explore types</w:t>
            </w:r>
            <w:r w:rsidRPr="00881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special concretes.</w:t>
            </w:r>
          </w:p>
          <w:p w:rsidR="00337BCC" w:rsidRDefault="00337BCC" w:rsidP="00337BCC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 various protection methods of deteriorated structures.</w:t>
            </w:r>
          </w:p>
          <w:p w:rsidR="00337BCC" w:rsidRPr="00881A6C" w:rsidRDefault="00337BCC" w:rsidP="00337BCC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 repair and demolition techniques for RC structures</w:t>
            </w:r>
            <w:r w:rsidRPr="00881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37BCC" w:rsidRPr="00881A6C" w:rsidRDefault="00337BCC" w:rsidP="00337BCC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Explain repair techniques for deteriorated structures due to corrosion</w:t>
            </w:r>
            <w:r w:rsidRPr="00881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37BCC" w:rsidTr="00AF4D66">
        <w:trPr>
          <w:trHeight w:val="427"/>
          <w:jc w:val="center"/>
        </w:trPr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37BCC" w:rsidRDefault="00337BCC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BCC" w:rsidRDefault="00337BCC" w:rsidP="00AF4D66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CC" w:rsidRPr="00DC4A03" w:rsidRDefault="00337BCC" w:rsidP="00AF4D66">
            <w:pPr>
              <w:shd w:val="clear" w:color="auto" w:fill="FFFFFF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Apply maintenance and repair strategies to evaluate damaged structures.</w:t>
            </w:r>
          </w:p>
        </w:tc>
      </w:tr>
      <w:tr w:rsidR="00337BCC" w:rsidTr="00AF4D66">
        <w:trPr>
          <w:trHeight w:val="121"/>
          <w:jc w:val="center"/>
        </w:trPr>
        <w:tc>
          <w:tcPr>
            <w:tcW w:w="7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7BCC" w:rsidRDefault="00337BCC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CC" w:rsidRDefault="00337BCC" w:rsidP="00AF4D66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CC" w:rsidRDefault="00337BCC" w:rsidP="00AF4D66">
            <w:pPr>
              <w:pStyle w:val="ListParagraph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Evaluate strength and </w:t>
            </w:r>
            <w:r w:rsidRPr="00DC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durability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characteristics of concrete.</w:t>
            </w:r>
          </w:p>
        </w:tc>
      </w:tr>
      <w:tr w:rsidR="00337BCC" w:rsidTr="00AF4D66">
        <w:trPr>
          <w:trHeight w:val="100"/>
          <w:jc w:val="center"/>
        </w:trPr>
        <w:tc>
          <w:tcPr>
            <w:tcW w:w="7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7BCC" w:rsidRDefault="00337BCC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CC" w:rsidRDefault="00337BCC" w:rsidP="00AF4D66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CC" w:rsidRDefault="00337BCC" w:rsidP="00AF4D66">
            <w:pPr>
              <w:pStyle w:val="ListParagraph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Identify various special concretes and their applications.</w:t>
            </w:r>
          </w:p>
        </w:tc>
      </w:tr>
      <w:tr w:rsidR="00337BCC" w:rsidTr="00AF4D66">
        <w:trPr>
          <w:trHeight w:val="100"/>
          <w:jc w:val="center"/>
        </w:trPr>
        <w:tc>
          <w:tcPr>
            <w:tcW w:w="7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7BCC" w:rsidRDefault="00337BCC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CC" w:rsidRDefault="00337BCC" w:rsidP="00AF4D66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CC" w:rsidRDefault="00337BCC" w:rsidP="00AF4D66">
            <w:pPr>
              <w:pStyle w:val="ListParagraph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Apply non-destructive testing techniques and protective methods to field problems.</w:t>
            </w:r>
          </w:p>
        </w:tc>
      </w:tr>
      <w:tr w:rsidR="00337BCC" w:rsidTr="00AF4D66">
        <w:trPr>
          <w:trHeight w:val="100"/>
          <w:jc w:val="center"/>
        </w:trPr>
        <w:tc>
          <w:tcPr>
            <w:tcW w:w="7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7BCC" w:rsidRDefault="00337BCC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CC" w:rsidRDefault="00337BCC" w:rsidP="00AF4D66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CC" w:rsidRDefault="00337BCC" w:rsidP="00AF4D66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Recommend </w:t>
            </w:r>
            <w:r w:rsidRPr="00DC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repair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</w:t>
            </w:r>
            <w:r w:rsidRPr="00DC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demolition procedures of structures.</w:t>
            </w:r>
          </w:p>
        </w:tc>
      </w:tr>
      <w:tr w:rsidR="00337BCC" w:rsidTr="00AF4D66">
        <w:trPr>
          <w:trHeight w:val="100"/>
          <w:jc w:val="center"/>
        </w:trPr>
        <w:tc>
          <w:tcPr>
            <w:tcW w:w="7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C" w:rsidRDefault="00337BCC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CC" w:rsidRDefault="00337BCC" w:rsidP="00AF4D66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CC" w:rsidRPr="00410277" w:rsidRDefault="00337BCC" w:rsidP="00AF4D66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Assess</w:t>
            </w:r>
            <w:r w:rsidRPr="00410277">
              <w:rPr>
                <w:rFonts w:ascii="Times New Roman" w:eastAsia="Calibri" w:hAnsi="Times New Roman" w:cs="Times New Roman"/>
                <w:sz w:val="24"/>
              </w:rPr>
              <w:t xml:space="preserve"> corrosion of embedded steel in concrete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and suggest repair techniques</w:t>
            </w:r>
            <w:r w:rsidRPr="00410277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</w:tr>
      <w:tr w:rsidR="00337BCC" w:rsidTr="00AF4D66">
        <w:trPr>
          <w:trHeight w:val="266"/>
          <w:jc w:val="center"/>
        </w:trPr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C" w:rsidRDefault="00337B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337BCC" w:rsidRDefault="00337BCC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CC" w:rsidRDefault="00337BCC" w:rsidP="00AF4D6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UNIT I </w:t>
            </w:r>
          </w:p>
          <w:p w:rsidR="00337BCC" w:rsidRDefault="00337BCC" w:rsidP="00AF4D6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MAINTENANCE AND REPAIR STRATEGIES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Maintenance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Repair and rehabilitation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Facets of maintenance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Importance of maintenance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Various aspects of inspection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Assessment procedure for evaluating a damaged structure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Causes of deterioration.</w:t>
            </w:r>
          </w:p>
          <w:p w:rsidR="00337BCC" w:rsidRDefault="00337BCC" w:rsidP="00AF4D6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UNIT II</w:t>
            </w:r>
          </w:p>
          <w:p w:rsidR="00337BCC" w:rsidRDefault="00337BCC" w:rsidP="00AF4D6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STRENGTH AND DURABILITY OF CONCRE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TE: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Quality assurance for concrete – Strength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rability and thermal properties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concrete – Cracks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Different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types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Causes – Effects due to climate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Temperature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Sustained elevated temperature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Corrosion – Effects of cover thickness.</w:t>
            </w:r>
          </w:p>
          <w:p w:rsidR="00337BCC" w:rsidRPr="00FB4CC3" w:rsidRDefault="00337BCC" w:rsidP="00AF4D6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7BCC" w:rsidRDefault="00337BCC" w:rsidP="00AF4D6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UNIT III</w:t>
            </w:r>
          </w:p>
          <w:p w:rsidR="00337BCC" w:rsidRDefault="00337BCC" w:rsidP="00AF4D6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SPECIAL </w:t>
            </w:r>
            <w:r w:rsidRPr="00F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CONCRETES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Polymer concrete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Sulphur</w:t>
            </w:r>
            <w:proofErr w:type="spellEnd"/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infiltrated concrete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Fibre</w:t>
            </w:r>
            <w:proofErr w:type="spellEnd"/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reinforced concrete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High strength concrete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High performance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concrete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Vacuum concrete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Self-compacting concrete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Geopolymer</w:t>
            </w:r>
            <w:proofErr w:type="spellEnd"/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concrete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Reactive powder concrete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Concrete made with industrial wastes.</w:t>
            </w:r>
          </w:p>
          <w:p w:rsidR="00337BCC" w:rsidRDefault="00337BCC" w:rsidP="00AF4D6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7BCC" w:rsidRDefault="00337BCC" w:rsidP="00AF4D6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UNIT IV </w:t>
            </w:r>
          </w:p>
          <w:p w:rsidR="00337BCC" w:rsidRPr="00FB4CC3" w:rsidRDefault="00337BCC" w:rsidP="00AF4D6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PROTECTION METHODS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Non-Destructive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esting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echniques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Epoxy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njection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Shoring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Underpinning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Corrosion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rotection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echniques – Corrosion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nhibitors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Corrosion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esistant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teels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Coatings t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einforcement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Cathodic</w:t>
            </w:r>
            <w:proofErr w:type="spellEnd"/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rotection.</w:t>
            </w:r>
          </w:p>
          <w:p w:rsidR="00337BCC" w:rsidRDefault="00337BCC" w:rsidP="00AF4D6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7BCC" w:rsidRDefault="00337BCC" w:rsidP="00AF4D6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UNIT V</w:t>
            </w:r>
          </w:p>
          <w:p w:rsidR="00337BCC" w:rsidRPr="00FB4CC3" w:rsidRDefault="00337BCC" w:rsidP="00AF4D6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REPAIR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DEMOLITION TECHNIQUES </w:t>
            </w:r>
            <w:r w:rsidRPr="00F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 STRUCTURES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Strengthening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tructural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Repai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of structures distressed due t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corrosion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 – Leakage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earthquake – Demolition techniques – Engineered demolition methods – Case studies.</w:t>
            </w:r>
          </w:p>
          <w:p w:rsidR="00337BCC" w:rsidRPr="00FB4CC3" w:rsidRDefault="00337BCC" w:rsidP="00AF4D6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7BCC" w:rsidRPr="00FB4CC3" w:rsidRDefault="00337BCC" w:rsidP="00AF4D6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UNIT VI</w:t>
            </w:r>
          </w:p>
          <w:p w:rsidR="00337BCC" w:rsidRDefault="00337BCC" w:rsidP="00AF4D6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CORROSION OF EMBEDDED STEEL IN CONCRETE: </w:t>
            </w:r>
            <w:r w:rsidRPr="00F97792">
              <w:rPr>
                <w:rFonts w:ascii="Times New Roman" w:hAnsi="Times New Roman" w:cs="Times New Roman"/>
                <w:sz w:val="24"/>
                <w:szCs w:val="24"/>
              </w:rPr>
              <w:t>Corrosion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of embedded steel in concrete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Mechanism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Stages of corrosion damage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Repair of various corrosion damaged of structural elements (slab, beam and columns)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BCC" w:rsidRDefault="00337BCC" w:rsidP="00AF4D6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3">
              <w:rPr>
                <w:rFonts w:ascii="Times New Roman" w:hAnsi="Times New Roman" w:cs="Times New Roman"/>
                <w:b/>
                <w:sz w:val="24"/>
                <w:szCs w:val="24"/>
              </w:rPr>
              <w:t>JACKETING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>Jacketing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Column jacketing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Beam jacketing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Beam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>olumn joint jacketing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Reinforced concrete jackets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Steel jacketing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FRP jacketing. </w:t>
            </w:r>
          </w:p>
          <w:p w:rsidR="00337BCC" w:rsidRPr="00F97792" w:rsidRDefault="00337BCC" w:rsidP="00AF4D6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3">
              <w:rPr>
                <w:rFonts w:ascii="Times New Roman" w:hAnsi="Times New Roman" w:cs="Times New Roman"/>
                <w:b/>
                <w:sz w:val="24"/>
                <w:szCs w:val="24"/>
              </w:rPr>
              <w:t>STRENGTHENING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>Strengthening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b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>eam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Shear strengthening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Flexural strengthening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7BCC" w:rsidTr="00AF4D66">
        <w:trPr>
          <w:trHeight w:val="266"/>
          <w:jc w:val="center"/>
        </w:trPr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CC" w:rsidRDefault="00337B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337BCC" w:rsidRDefault="00337B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337BCC" w:rsidRDefault="00337BCC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CC" w:rsidRPr="00DC4A03" w:rsidRDefault="00337BCC" w:rsidP="00AF4D6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TEXTBOOKS:</w:t>
            </w:r>
          </w:p>
          <w:p w:rsidR="00337BCC" w:rsidRDefault="00337BCC" w:rsidP="00337BC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Poonam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Chirag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N. Patel, </w:t>
            </w:r>
            <w:r w:rsidRPr="004319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Repair and Rehabilitation of Structures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PHI learning Pvt. Ltd, Eastern Economy Edition, 2016.</w:t>
            </w:r>
          </w:p>
          <w:p w:rsidR="00337BCC" w:rsidRPr="00DC4A03" w:rsidRDefault="00337BCC" w:rsidP="00337BC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Denison Campbell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C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Allen and Harold Roper, </w:t>
            </w:r>
            <w:r w:rsidRPr="006823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Concrete Structures, Materials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823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Maintenance and Repair</w:t>
            </w:r>
            <w:r w:rsidRPr="00DC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Longman Scientific and Technical,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Illustrated edition,</w:t>
            </w:r>
            <w:r w:rsidRPr="00DC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1991.</w:t>
            </w:r>
          </w:p>
          <w:p w:rsidR="00337BCC" w:rsidRDefault="00337BCC" w:rsidP="00337BC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R.T. Allen</w:t>
            </w:r>
            <w:r w:rsidRPr="00DC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DC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S.C Edwards, </w:t>
            </w:r>
            <w:r w:rsidRPr="006823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Repair of Concrete Structures</w:t>
            </w:r>
            <w:r w:rsidRPr="00DC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Blakie</w:t>
            </w:r>
            <w:proofErr w:type="spellEnd"/>
            <w:r w:rsidRPr="00DC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Sons,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1B1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edition,</w:t>
            </w:r>
            <w:r w:rsidRPr="00DC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</w:t>
            </w:r>
          </w:p>
          <w:p w:rsidR="00337BCC" w:rsidRPr="00DC4A03" w:rsidRDefault="00337BCC" w:rsidP="00AF4D6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REFERENCES:</w:t>
            </w:r>
          </w:p>
          <w:p w:rsidR="00337BCC" w:rsidRPr="00C2173E" w:rsidRDefault="00337BCC" w:rsidP="00337BCC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M.S </w:t>
            </w:r>
            <w:proofErr w:type="spellStart"/>
            <w:r w:rsidRPr="00C2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Kominetzky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3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Design and Construction Failures</w:t>
            </w:r>
            <w:r w:rsidRPr="00C2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Galgotia</w:t>
            </w:r>
            <w:proofErr w:type="spellEnd"/>
            <w:r w:rsidRPr="00C2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Publications Pvt. Ltd., 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37BCC" w:rsidRDefault="00337BCC" w:rsidP="00337BCC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K. </w:t>
            </w:r>
            <w:r w:rsidRPr="00C2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Shankar </w:t>
            </w:r>
            <w:r w:rsidRPr="00C2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T.S Krishna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Moorthy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3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Structural Health Monitoring, Repair and Rehabilitation of Concrete Structures</w:t>
            </w:r>
            <w:r w:rsidRPr="00C2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Allied Publishers, 2004.</w:t>
            </w:r>
          </w:p>
          <w:p w:rsidR="00337BCC" w:rsidRPr="004319F9" w:rsidRDefault="00337BCC" w:rsidP="00337BCC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M. L.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Gambhir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6823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Concrete Technology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McGraw Hill Publication, 5</w:t>
            </w:r>
            <w:r w:rsidRPr="001B1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edition 2013.</w:t>
            </w:r>
          </w:p>
          <w:p w:rsidR="00337BCC" w:rsidRPr="006823E6" w:rsidRDefault="00337BCC" w:rsidP="00337BCC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CPWD and Indian Buildings Congress, </w:t>
            </w:r>
            <w:r w:rsidRPr="006823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Hand Book on Seismic Retrofit of Buildings,</w:t>
            </w:r>
            <w:r w:rsidRPr="00C2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2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Narosa</w:t>
            </w:r>
            <w:proofErr w:type="spellEnd"/>
            <w:r w:rsidRPr="00C2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Publishers, 2008.</w:t>
            </w:r>
          </w:p>
        </w:tc>
      </w:tr>
    </w:tbl>
    <w:p w:rsidR="00337BCC" w:rsidRDefault="00337BCC" w:rsidP="00337BCC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37BCC" w:rsidRDefault="00337BCC" w:rsidP="00337B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697"/>
        <w:gridCol w:w="670"/>
        <w:gridCol w:w="670"/>
        <w:gridCol w:w="670"/>
        <w:gridCol w:w="670"/>
        <w:gridCol w:w="670"/>
        <w:gridCol w:w="670"/>
        <w:gridCol w:w="670"/>
        <w:gridCol w:w="670"/>
        <w:gridCol w:w="790"/>
        <w:gridCol w:w="790"/>
        <w:gridCol w:w="909"/>
      </w:tblGrid>
      <w:tr w:rsidR="00337BCC" w:rsidRPr="00DB33C1" w:rsidTr="00AF4D66">
        <w:trPr>
          <w:trHeight w:val="144"/>
          <w:jc w:val="center"/>
        </w:trPr>
        <w:tc>
          <w:tcPr>
            <w:tcW w:w="443" w:type="pct"/>
            <w:tcBorders>
              <w:tl2br w:val="single" w:sz="4" w:space="0" w:color="auto"/>
            </w:tcBorders>
            <w:vAlign w:val="center"/>
          </w:tcPr>
          <w:p w:rsidR="00337BCC" w:rsidRPr="00E66BBA" w:rsidRDefault="00337BCC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461" w:type="pct"/>
            <w:vAlign w:val="center"/>
          </w:tcPr>
          <w:p w:rsidR="00337BCC" w:rsidRPr="00E66BBA" w:rsidRDefault="00337BCC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374" w:type="pct"/>
            <w:vAlign w:val="center"/>
          </w:tcPr>
          <w:p w:rsidR="00337BCC" w:rsidRPr="00E66BBA" w:rsidRDefault="00337BCC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408" w:type="pct"/>
            <w:vAlign w:val="center"/>
          </w:tcPr>
          <w:p w:rsidR="00337BCC" w:rsidRPr="00E66BBA" w:rsidRDefault="00337BCC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245" w:type="pct"/>
            <w:vAlign w:val="center"/>
          </w:tcPr>
          <w:p w:rsidR="00337BCC" w:rsidRPr="00E66BBA" w:rsidRDefault="00337BCC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338" w:type="pct"/>
            <w:vAlign w:val="center"/>
          </w:tcPr>
          <w:p w:rsidR="00337BCC" w:rsidRPr="00E66BBA" w:rsidRDefault="00337BCC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309" w:type="pct"/>
            <w:vAlign w:val="center"/>
          </w:tcPr>
          <w:p w:rsidR="00337BCC" w:rsidRPr="00E66BBA" w:rsidRDefault="00337BCC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353" w:type="pct"/>
            <w:vAlign w:val="center"/>
          </w:tcPr>
          <w:p w:rsidR="00337BCC" w:rsidRPr="00E66BBA" w:rsidRDefault="00337BCC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368" w:type="pct"/>
            <w:vAlign w:val="center"/>
          </w:tcPr>
          <w:p w:rsidR="00337BCC" w:rsidRPr="00E66BBA" w:rsidRDefault="00337BCC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296" w:type="pct"/>
            <w:vAlign w:val="center"/>
          </w:tcPr>
          <w:p w:rsidR="00337BCC" w:rsidRPr="00E66BBA" w:rsidRDefault="00337BCC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309" w:type="pct"/>
            <w:vAlign w:val="center"/>
          </w:tcPr>
          <w:p w:rsidR="00337BCC" w:rsidRPr="00E66BBA" w:rsidRDefault="00337BCC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68" w:type="pct"/>
            <w:vAlign w:val="center"/>
          </w:tcPr>
          <w:p w:rsidR="00337BCC" w:rsidRPr="00E66BBA" w:rsidRDefault="00337BCC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PO11</w:t>
            </w:r>
          </w:p>
        </w:tc>
        <w:tc>
          <w:tcPr>
            <w:tcW w:w="728" w:type="pct"/>
            <w:vAlign w:val="center"/>
          </w:tcPr>
          <w:p w:rsidR="00337BCC" w:rsidRPr="00E66BBA" w:rsidRDefault="00337BCC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PO12</w:t>
            </w:r>
          </w:p>
        </w:tc>
      </w:tr>
      <w:tr w:rsidR="00337BCC" w:rsidRPr="00DB33C1" w:rsidTr="00AF4D66">
        <w:trPr>
          <w:trHeight w:val="144"/>
          <w:jc w:val="center"/>
        </w:trPr>
        <w:tc>
          <w:tcPr>
            <w:tcW w:w="443" w:type="pct"/>
            <w:vAlign w:val="center"/>
          </w:tcPr>
          <w:p w:rsidR="00337BCC" w:rsidRPr="00E66BBA" w:rsidRDefault="00337BC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61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7BCC" w:rsidRPr="00DB33C1" w:rsidTr="00AF4D66">
        <w:trPr>
          <w:trHeight w:val="144"/>
          <w:jc w:val="center"/>
        </w:trPr>
        <w:tc>
          <w:tcPr>
            <w:tcW w:w="443" w:type="pct"/>
            <w:vAlign w:val="center"/>
          </w:tcPr>
          <w:p w:rsidR="00337BCC" w:rsidRPr="00E66BBA" w:rsidRDefault="00337BC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461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7BCC" w:rsidRPr="00DB33C1" w:rsidTr="00AF4D66">
        <w:trPr>
          <w:trHeight w:val="144"/>
          <w:jc w:val="center"/>
        </w:trPr>
        <w:tc>
          <w:tcPr>
            <w:tcW w:w="443" w:type="pct"/>
            <w:vAlign w:val="center"/>
          </w:tcPr>
          <w:p w:rsidR="00337BCC" w:rsidRPr="00E66BBA" w:rsidRDefault="00337BC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461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BCC" w:rsidRPr="00DB33C1" w:rsidTr="00AF4D66">
        <w:trPr>
          <w:trHeight w:val="144"/>
          <w:jc w:val="center"/>
        </w:trPr>
        <w:tc>
          <w:tcPr>
            <w:tcW w:w="443" w:type="pct"/>
            <w:vAlign w:val="center"/>
          </w:tcPr>
          <w:p w:rsidR="00337BCC" w:rsidRPr="00E66BBA" w:rsidRDefault="00337BC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461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BCC" w:rsidRPr="00DB33C1" w:rsidTr="00AF4D66">
        <w:trPr>
          <w:trHeight w:val="144"/>
          <w:jc w:val="center"/>
        </w:trPr>
        <w:tc>
          <w:tcPr>
            <w:tcW w:w="443" w:type="pct"/>
            <w:vAlign w:val="center"/>
          </w:tcPr>
          <w:p w:rsidR="00337BCC" w:rsidRPr="00E66BBA" w:rsidRDefault="00337BC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461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7BCC" w:rsidRPr="00DB33C1" w:rsidTr="00AF4D66">
        <w:trPr>
          <w:trHeight w:val="144"/>
          <w:jc w:val="center"/>
        </w:trPr>
        <w:tc>
          <w:tcPr>
            <w:tcW w:w="443" w:type="pct"/>
            <w:vAlign w:val="center"/>
          </w:tcPr>
          <w:p w:rsidR="00337BCC" w:rsidRPr="00E66BBA" w:rsidRDefault="00337BC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461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  <w:vAlign w:val="center"/>
          </w:tcPr>
          <w:p w:rsidR="00337BCC" w:rsidRPr="00DD0334" w:rsidRDefault="00337BCC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C460A"/>
    <w:multiLevelType w:val="hybridMultilevel"/>
    <w:tmpl w:val="41A23562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95B0512"/>
    <w:multiLevelType w:val="hybridMultilevel"/>
    <w:tmpl w:val="84367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37BCC"/>
    <w:rsid w:val="00337BCC"/>
    <w:rsid w:val="007D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BC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37BCC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337BCC"/>
    <w:rPr>
      <w:rFonts w:ascii="Calibri" w:eastAsia="Calibri" w:hAnsi="Calibri" w:cs="Gautami"/>
      <w:lang w:val="en-US"/>
    </w:rPr>
  </w:style>
  <w:style w:type="paragraph" w:styleId="NoSpacing">
    <w:name w:val="No Spacing"/>
    <w:uiPriority w:val="1"/>
    <w:qFormat/>
    <w:rsid w:val="00337BCC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3456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2021-10-23T06:40:00Z</dcterms:created>
  <dcterms:modified xsi:type="dcterms:W3CDTF">2021-10-23T06:40:00Z</dcterms:modified>
</cp:coreProperties>
</file>